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24 февраля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Темиргалиев Даурен Зайнуллович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24.08.1985 г.р., паспорт 5205 187608, выдан Отделом внутренних дел Называевского района Омской области, 08.10.2005 г., зарегистрирован по адресу: г. Омск, ул. 5 Декабря, дом 17,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_____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24.02.2026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34, 5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Леонида Маслова, № 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25000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Двадцать пять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Темиргалиев Даурен Зайнуллович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Д.З. Темиргалиев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